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3192" w14:textId="77777777" w:rsid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61918E25" w14:textId="77777777" w:rsid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0FF3284" w14:textId="77777777" w:rsid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004D1AD" w14:textId="77777777" w:rsidR="00DE7DF2" w:rsidRDefault="00DE7DF2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68B0CFE3" w14:textId="77777777" w:rsidR="00DE7DF2" w:rsidRDefault="00DE7DF2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E95D98B" w14:textId="77777777" w:rsidR="00DE7DF2" w:rsidRDefault="00DE7DF2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7088A5EA" w14:textId="62241DBD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14088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ALBANY COUNTY AIRPORT AUTHORITY</w:t>
      </w:r>
    </w:p>
    <w:p w14:paraId="4551F6E5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747996D0" w14:textId="1CF22D8E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SPECIAL MEETING</w:t>
      </w:r>
    </w:p>
    <w:p w14:paraId="779BB1C7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2B002830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14088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AGENDA</w:t>
      </w:r>
    </w:p>
    <w:p w14:paraId="40128DE2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22D9E5C7" w14:textId="07D56926" w:rsidR="00140884" w:rsidRPr="00140884" w:rsidRDefault="00577921" w:rsidP="001408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June </w:t>
      </w:r>
      <w:r w:rsidR="0090009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22</w:t>
      </w:r>
      <w:r w:rsidR="0014088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, 2026 @ </w:t>
      </w:r>
      <w:r w:rsidR="0090009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8</w:t>
      </w:r>
      <w:r w:rsidR="00070E7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:30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</w:t>
      </w:r>
      <w:r w:rsidR="00070E7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.m.</w:t>
      </w:r>
    </w:p>
    <w:p w14:paraId="63A80563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735A079" w14:textId="77777777" w:rsidR="00140884" w:rsidRPr="00140884" w:rsidRDefault="00140884" w:rsidP="001408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6A1FABFC" w14:textId="6AA4BE6F" w:rsidR="00433974" w:rsidRDefault="00140884" w:rsidP="007E074A">
      <w:pPr>
        <w:widowControl w:val="0"/>
        <w:autoSpaceDE w:val="0"/>
        <w:autoSpaceDN w:val="0"/>
        <w:adjustRightInd w:val="0"/>
        <w:spacing w:after="0" w:line="240" w:lineRule="auto"/>
        <w:ind w:left="2160" w:right="1350" w:hanging="720"/>
        <w:jc w:val="both"/>
        <w:outlineLvl w:val="0"/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 1.</w:t>
      </w:r>
      <w:r w:rsidRPr="0014088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E</w:t>
      </w:r>
      <w:r w:rsidRPr="00140884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xecutive Session: </w:t>
      </w:r>
      <w:r w:rsidR="005779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 xml:space="preserve">pursuant to Open Meetings Law § 105(1)(f), to discuss a matter involving a particular person. </w:t>
      </w:r>
    </w:p>
    <w:sectPr w:rsidR="00433974" w:rsidSect="00140884">
      <w:footerReference w:type="default" r:id="rId6"/>
      <w:pgSz w:w="12240" w:h="15840"/>
      <w:pgMar w:top="1440" w:right="720" w:bottom="129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DB43" w14:textId="77777777" w:rsidR="00146FD9" w:rsidRDefault="00146FD9" w:rsidP="00140884">
      <w:pPr>
        <w:spacing w:after="0" w:line="240" w:lineRule="auto"/>
      </w:pPr>
      <w:r>
        <w:separator/>
      </w:r>
    </w:p>
  </w:endnote>
  <w:endnote w:type="continuationSeparator" w:id="0">
    <w:p w14:paraId="3D9834BC" w14:textId="77777777" w:rsidR="00146FD9" w:rsidRDefault="00146FD9" w:rsidP="0014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404C" w14:textId="77777777" w:rsidR="00140884" w:rsidRDefault="0014088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557DB2" wp14:editId="6AC3C94A">
          <wp:simplePos x="0" y="0"/>
          <wp:positionH relativeFrom="margin">
            <wp:align>center</wp:align>
          </wp:positionH>
          <wp:positionV relativeFrom="margin">
            <wp:posOffset>8638540</wp:posOffset>
          </wp:positionV>
          <wp:extent cx="5486400" cy="163195"/>
          <wp:effectExtent l="0" t="0" r="0" b="8255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-lttrhd-bttm-info_chs0419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63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6488" w14:textId="77777777" w:rsidR="00146FD9" w:rsidRDefault="00146FD9" w:rsidP="00140884">
      <w:pPr>
        <w:spacing w:after="0" w:line="240" w:lineRule="auto"/>
      </w:pPr>
      <w:r>
        <w:separator/>
      </w:r>
    </w:p>
  </w:footnote>
  <w:footnote w:type="continuationSeparator" w:id="0">
    <w:p w14:paraId="18B775B5" w14:textId="77777777" w:rsidR="00146FD9" w:rsidRDefault="00146FD9" w:rsidP="001408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84"/>
    <w:rsid w:val="00070E73"/>
    <w:rsid w:val="00140884"/>
    <w:rsid w:val="00146FD9"/>
    <w:rsid w:val="00211AB6"/>
    <w:rsid w:val="00277E23"/>
    <w:rsid w:val="00433974"/>
    <w:rsid w:val="00507DA7"/>
    <w:rsid w:val="00577921"/>
    <w:rsid w:val="007E074A"/>
    <w:rsid w:val="007F7A62"/>
    <w:rsid w:val="00900091"/>
    <w:rsid w:val="00A56984"/>
    <w:rsid w:val="00C16C14"/>
    <w:rsid w:val="00CC2FC9"/>
    <w:rsid w:val="00D05A63"/>
    <w:rsid w:val="00D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8DBC"/>
  <w15:chartTrackingRefBased/>
  <w15:docId w15:val="{FC6D6399-278A-4CDF-8324-696C31A2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84"/>
  </w:style>
  <w:style w:type="paragraph" w:styleId="Footer">
    <w:name w:val="footer"/>
    <w:basedOn w:val="Normal"/>
    <w:link w:val="FooterChar"/>
    <w:uiPriority w:val="99"/>
    <w:unhideWhenUsed/>
    <w:rsid w:val="0014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175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Charland</dc:creator>
  <cp:keywords/>
  <dc:description/>
  <cp:lastModifiedBy>Liz Charland</cp:lastModifiedBy>
  <cp:revision>2</cp:revision>
  <cp:lastPrinted>2026-06-05T15:47:00Z</cp:lastPrinted>
  <dcterms:created xsi:type="dcterms:W3CDTF">2026-06-19T11:27:00Z</dcterms:created>
  <dcterms:modified xsi:type="dcterms:W3CDTF">2026-06-19T11:27:00Z</dcterms:modified>
</cp:coreProperties>
</file>